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4DC" w14:textId="6C2555A8" w:rsidR="00F079B7" w:rsidRPr="0064381E" w:rsidRDefault="00F337B6" w:rsidP="00EE6C8F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1761F2">
        <w:rPr>
          <w:rFonts w:ascii="游ゴシック" w:eastAsia="游ゴシック" w:hAnsi="游ゴシック" w:hint="eastAsia"/>
          <w:b/>
          <w:bCs/>
          <w:sz w:val="24"/>
          <w:szCs w:val="24"/>
        </w:rPr>
        <w:t>35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</w:t>
      </w:r>
      <w:r w:rsidR="001761F2">
        <w:rPr>
          <w:rFonts w:ascii="游ゴシック" w:eastAsia="游ゴシック" w:hAnsi="游ゴシック" w:hint="eastAsia"/>
          <w:b/>
          <w:bCs/>
          <w:sz w:val="24"/>
          <w:szCs w:val="24"/>
        </w:rPr>
        <w:t>ミニバスケットボール夏季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0DB6D36A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51C2B5E2" w:rsidR="00A243BB" w:rsidRPr="00A243BB" w:rsidRDefault="00EE6C8F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健康管理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を実施すること。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11580741" w14:textId="033A7EF7" w:rsidR="00CF6210" w:rsidRPr="00EE6C8F" w:rsidRDefault="00CF6210" w:rsidP="00EE6C8F">
            <w:pPr>
              <w:ind w:left="264" w:hangingChars="100" w:hanging="264"/>
              <w:rPr>
                <w:rFonts w:ascii="游ゴシック" w:eastAsia="游ゴシック" w:hAnsi="游ゴシック"/>
                <w:b/>
                <w:bCs/>
                <w:sz w:val="14"/>
                <w:szCs w:val="14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spacing w:val="62"/>
                <w:kern w:val="0"/>
                <w:sz w:val="14"/>
                <w:szCs w:val="14"/>
                <w:fitText w:val="1200" w:id="-1789912320"/>
              </w:rPr>
              <w:t>帯同審判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 w:val="14"/>
                <w:szCs w:val="14"/>
                <w:fitText w:val="1200" w:id="-1789912320"/>
              </w:rPr>
              <w:t>員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 </w:t>
            </w:r>
            <w:r w:rsid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　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>氏名</w:t>
            </w:r>
          </w:p>
          <w:p w14:paraId="695549EC" w14:textId="4457901A" w:rsidR="00EE6C8F" w:rsidRPr="00EE6C8F" w:rsidRDefault="00EE6C8F" w:rsidP="00EE6C8F">
            <w:pPr>
              <w:ind w:left="120" w:hangingChars="100" w:hanging="120"/>
              <w:rPr>
                <w:rFonts w:ascii="游ゴシック" w:eastAsia="游ゴシック" w:hAnsi="游ゴシック"/>
                <w:b/>
                <w:bCs/>
                <w:kern w:val="0"/>
                <w:sz w:val="12"/>
                <w:szCs w:val="12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※もう一</w:t>
            </w:r>
            <w:r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方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いる場合</w:t>
            </w:r>
          </w:p>
        </w:tc>
        <w:tc>
          <w:tcPr>
            <w:tcW w:w="3295" w:type="dxa"/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pacing w:val="-1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8829DE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91E9" w14:textId="77777777" w:rsidR="00D14CCD" w:rsidRDefault="00D14CCD" w:rsidP="0093065C">
      <w:r>
        <w:separator/>
      </w:r>
    </w:p>
  </w:endnote>
  <w:endnote w:type="continuationSeparator" w:id="0">
    <w:p w14:paraId="27DB39DC" w14:textId="77777777" w:rsidR="00D14CCD" w:rsidRDefault="00D14CCD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8D38" w14:textId="77777777" w:rsidR="00D14CCD" w:rsidRDefault="00D14CCD" w:rsidP="0093065C">
      <w:r>
        <w:separator/>
      </w:r>
    </w:p>
  </w:footnote>
  <w:footnote w:type="continuationSeparator" w:id="0">
    <w:p w14:paraId="352DE2C2" w14:textId="77777777" w:rsidR="00D14CCD" w:rsidRDefault="00D14CCD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761F2"/>
    <w:rsid w:val="001F3A08"/>
    <w:rsid w:val="00257A5D"/>
    <w:rsid w:val="002D46E5"/>
    <w:rsid w:val="00302206"/>
    <w:rsid w:val="00323CB2"/>
    <w:rsid w:val="004E17B6"/>
    <w:rsid w:val="005F1716"/>
    <w:rsid w:val="0064381E"/>
    <w:rsid w:val="006B5679"/>
    <w:rsid w:val="007B1B36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A5163"/>
    <w:rsid w:val="00CF6210"/>
    <w:rsid w:val="00D14CCD"/>
    <w:rsid w:val="00D44F94"/>
    <w:rsid w:val="00D825E2"/>
    <w:rsid w:val="00E6403A"/>
    <w:rsid w:val="00EE6C8F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2022-04-27T10:18:00Z</cp:lastPrinted>
  <dcterms:created xsi:type="dcterms:W3CDTF">2023-05-05T11:29:00Z</dcterms:created>
  <dcterms:modified xsi:type="dcterms:W3CDTF">2023-05-05T11:29:00Z</dcterms:modified>
</cp:coreProperties>
</file>